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</w:t>
      </w:r>
      <w:proofErr w:type="spellStart"/>
      <w:r w:rsidRPr="00BA77BB">
        <w:rPr>
          <w:rFonts w:ascii="Book Antiqua" w:hAnsi="Book Antiqua"/>
        </w:rPr>
        <w:t>RfP</w:t>
      </w:r>
      <w:proofErr w:type="spellEnd"/>
      <w:r w:rsidRPr="00BA77BB">
        <w:rPr>
          <w:rFonts w:ascii="Book Antiqua" w:hAnsi="Book Antiqua"/>
        </w:rPr>
        <w:t xml:space="preserve">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</w:t>
            </w:r>
            <w:proofErr w:type="spellStart"/>
            <w:r w:rsidRPr="00BA77BB">
              <w:rPr>
                <w:rFonts w:ascii="Book Antiqua" w:hAnsi="Book Antiqua" w:cs="Arial"/>
                <w:lang w:val="en-GB"/>
              </w:rPr>
              <w:t>i</w:t>
            </w:r>
            <w:proofErr w:type="spellEnd"/>
            <w:r w:rsidRPr="00BA77BB">
              <w:rPr>
                <w:rFonts w:ascii="Book Antiqua" w:hAnsi="Book Antiqua" w:cs="Arial"/>
                <w:lang w:val="en-GB"/>
              </w:rPr>
              <w:t>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proofErr w:type="spellStart"/>
            <w:r w:rsidRPr="00BA77BB">
              <w:rPr>
                <w:rFonts w:ascii="Book Antiqua" w:hAnsi="Book Antiqua" w:cs="Arial"/>
              </w:rPr>
              <w:t>Authorised</w:t>
            </w:r>
            <w:proofErr w:type="spellEnd"/>
            <w:r w:rsidRPr="00BA77BB">
              <w:rPr>
                <w:rFonts w:ascii="Book Antiqua" w:hAnsi="Book Antiqua" w:cs="Arial"/>
              </w:rPr>
              <w:t xml:space="preserve">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Pr="00BA77BB">
        <w:rPr>
          <w:rFonts w:ascii="Book Antiqua" w:hAnsi="Book Antiqua"/>
        </w:rPr>
        <w:t>alongwith</w:t>
      </w:r>
      <w:proofErr w:type="spellEnd"/>
      <w:r w:rsidRPr="00BA77BB">
        <w:rPr>
          <w:rFonts w:ascii="Book Antiqua" w:hAnsi="Book Antiqua"/>
        </w:rPr>
        <w:t xml:space="preserve"> documentary evidence for the project, as per the following:</w:t>
      </w:r>
    </w:p>
    <w:p w14:paraId="1796B38D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AE59648" w14:textId="77777777" w:rsidR="00642236" w:rsidRDefault="00642236" w:rsidP="00642236">
      <w:pPr>
        <w:pStyle w:val="BodyText"/>
        <w:numPr>
          <w:ilvl w:val="0"/>
          <w:numId w:val="19"/>
        </w:numPr>
        <w:spacing w:before="91" w:line="285" w:lineRule="auto"/>
        <w:ind w:right="307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 xml:space="preserve">for </w:t>
      </w:r>
      <w:r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4C33196" w14:textId="77777777" w:rsidR="00642236" w:rsidRDefault="00642236" w:rsidP="00642236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642236" w:rsidRPr="00FD0F26" w14:paraId="7600B1A5" w14:textId="77777777" w:rsidTr="00EB6D65">
        <w:tc>
          <w:tcPr>
            <w:tcW w:w="4225" w:type="dxa"/>
          </w:tcPr>
          <w:p w14:paraId="4F51EA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149D6A3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53DED2E" w14:textId="77777777" w:rsidTr="00EB6D65">
        <w:tc>
          <w:tcPr>
            <w:tcW w:w="4225" w:type="dxa"/>
          </w:tcPr>
          <w:p w14:paraId="13ABF5D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4702E5F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4BD5EDF" w14:textId="77777777" w:rsidTr="00EB6D65">
        <w:tc>
          <w:tcPr>
            <w:tcW w:w="4225" w:type="dxa"/>
          </w:tcPr>
          <w:p w14:paraId="43C0E8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AA3B0A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E4C1F78" w14:textId="77777777" w:rsidTr="00EB6D65">
        <w:tc>
          <w:tcPr>
            <w:tcW w:w="4225" w:type="dxa"/>
          </w:tcPr>
          <w:p w14:paraId="7FED672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19C253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8857AB0" w14:textId="77777777" w:rsidTr="00EB6D65">
        <w:tc>
          <w:tcPr>
            <w:tcW w:w="4225" w:type="dxa"/>
          </w:tcPr>
          <w:p w14:paraId="796027C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8E3717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32C65AF" w14:textId="77777777" w:rsidTr="00EB6D65">
        <w:tc>
          <w:tcPr>
            <w:tcW w:w="4225" w:type="dxa"/>
          </w:tcPr>
          <w:p w14:paraId="43C0874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4C12AAB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D8DE8DB" w14:textId="77777777" w:rsidTr="00EB6D65">
        <w:tc>
          <w:tcPr>
            <w:tcW w:w="4225" w:type="dxa"/>
          </w:tcPr>
          <w:p w14:paraId="5945A25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5F71030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FFFE6F4" w14:textId="77777777" w:rsidTr="00EB6D65">
        <w:tc>
          <w:tcPr>
            <w:tcW w:w="4225" w:type="dxa"/>
          </w:tcPr>
          <w:p w14:paraId="182ACDB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3D2282C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C479C5D" w14:textId="77777777" w:rsidTr="00EB6D65">
        <w:tc>
          <w:tcPr>
            <w:tcW w:w="4225" w:type="dxa"/>
          </w:tcPr>
          <w:p w14:paraId="474C169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D0BE47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B3AA1" w14:textId="77777777" w:rsidTr="00EB6D65">
        <w:tc>
          <w:tcPr>
            <w:tcW w:w="4225" w:type="dxa"/>
          </w:tcPr>
          <w:p w14:paraId="4246896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27122A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332D596E" w14:textId="77777777" w:rsidTr="00EB6D65">
        <w:tc>
          <w:tcPr>
            <w:tcW w:w="4225" w:type="dxa"/>
          </w:tcPr>
          <w:p w14:paraId="07053D4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6F0BCFB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0938C9B" w14:textId="77777777" w:rsidTr="00EB6D65">
        <w:tc>
          <w:tcPr>
            <w:tcW w:w="4225" w:type="dxa"/>
          </w:tcPr>
          <w:p w14:paraId="6DCCADC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603446F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C2DB574" w14:textId="77777777" w:rsidTr="00EB6D65">
        <w:tc>
          <w:tcPr>
            <w:tcW w:w="4225" w:type="dxa"/>
          </w:tcPr>
          <w:p w14:paraId="47860175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AF2B59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4D18F93" w14:textId="77777777" w:rsidTr="00EB6D65">
        <w:tc>
          <w:tcPr>
            <w:tcW w:w="4225" w:type="dxa"/>
          </w:tcPr>
          <w:p w14:paraId="1096FB2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B2EFDF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0379E" w14:textId="77777777" w:rsidTr="00EB6D65">
        <w:tc>
          <w:tcPr>
            <w:tcW w:w="4225" w:type="dxa"/>
          </w:tcPr>
          <w:p w14:paraId="167DBFA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12DA3C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E90CEC9" w14:textId="77777777" w:rsidTr="00EB6D65">
        <w:tc>
          <w:tcPr>
            <w:tcW w:w="4225" w:type="dxa"/>
          </w:tcPr>
          <w:p w14:paraId="6092A93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571EC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1FEE5FA" w14:textId="77777777" w:rsidTr="00EB6D65">
        <w:tc>
          <w:tcPr>
            <w:tcW w:w="4225" w:type="dxa"/>
          </w:tcPr>
          <w:p w14:paraId="0459C24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027EB55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E4896B1" w14:textId="77777777" w:rsidTr="00EB6D65">
        <w:tc>
          <w:tcPr>
            <w:tcW w:w="4225" w:type="dxa"/>
          </w:tcPr>
          <w:p w14:paraId="3AC983D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5FD3755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7576F507" w14:textId="77777777" w:rsidTr="00EB6D65">
        <w:tc>
          <w:tcPr>
            <w:tcW w:w="4225" w:type="dxa"/>
          </w:tcPr>
          <w:p w14:paraId="51C9DE3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485EBC9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D422F2F" w14:textId="77777777" w:rsidTr="00EB6D65">
        <w:tc>
          <w:tcPr>
            <w:tcW w:w="4225" w:type="dxa"/>
          </w:tcPr>
          <w:p w14:paraId="6FA3028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BA3FD8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A3BE66F" w14:textId="77777777" w:rsidTr="00EB6D65">
        <w:tc>
          <w:tcPr>
            <w:tcW w:w="4225" w:type="dxa"/>
          </w:tcPr>
          <w:p w14:paraId="2F1903AE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6DAEE95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BD92CBA" w14:textId="77777777" w:rsidTr="00EB6D65">
        <w:tc>
          <w:tcPr>
            <w:tcW w:w="4225" w:type="dxa"/>
          </w:tcPr>
          <w:p w14:paraId="1704132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25FAF6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60B92AA" w14:textId="77777777" w:rsidTr="00EB6D65">
        <w:tc>
          <w:tcPr>
            <w:tcW w:w="4225" w:type="dxa"/>
          </w:tcPr>
          <w:p w14:paraId="5595D6C0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05C754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6DB245C" w14:textId="77777777" w:rsidTr="00EB6D65">
        <w:tc>
          <w:tcPr>
            <w:tcW w:w="4225" w:type="dxa"/>
          </w:tcPr>
          <w:p w14:paraId="2506390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AC6C75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351D733" w14:textId="77777777" w:rsidTr="00EB6D65">
        <w:tc>
          <w:tcPr>
            <w:tcW w:w="4225" w:type="dxa"/>
          </w:tcPr>
          <w:p w14:paraId="100EB4B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1F379B6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25A3D11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700B3B0" w14:textId="1307C76E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 w:rsidR="00642236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</w:t>
      </w:r>
      <w:proofErr w:type="spellStart"/>
      <w:r w:rsidR="005F0029">
        <w:rPr>
          <w:rFonts w:ascii="Book Antiqua" w:hAnsi="Book Antiqua"/>
        </w:rPr>
        <w:t>i</w:t>
      </w:r>
      <w:proofErr w:type="spellEnd"/>
      <w:r w:rsidR="005F0029">
        <w:rPr>
          <w:rFonts w:ascii="Book Antiqua" w:hAnsi="Book Antiqua"/>
        </w:rPr>
        <w:t>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="005F0029" w:rsidRPr="00BA77BB" w14:paraId="48704302" w14:textId="77777777" w:rsidTr="21331BBE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21331BBE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8F3C9D" w:rsidRPr="00BA77BB" w14:paraId="58C764CB" w14:textId="77777777" w:rsidTr="21331BBE">
        <w:tc>
          <w:tcPr>
            <w:tcW w:w="520" w:type="dxa"/>
          </w:tcPr>
          <w:p w14:paraId="493C33BB" w14:textId="389CD0D5" w:rsidR="008F3C9D" w:rsidRPr="00BA77BB" w:rsidRDefault="00BF0DE3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5996F17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0A479D40" w14:textId="220AD07C" w:rsidR="008F3C9D" w:rsidRPr="00BA77BB" w:rsidRDefault="008F3C9D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</w:tcPr>
          <w:p w14:paraId="78685632" w14:textId="77777777" w:rsidR="008F3C9D" w:rsidRPr="001C06F6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202110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1453673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5EAAD176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55BFB3F9" w14:textId="77777777" w:rsidR="008F3C9D" w:rsidRPr="001C06F6" w:rsidRDefault="008F3C9D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36684261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</w:tr>
      <w:tr w:rsidR="00F97688" w:rsidRPr="00BA77BB" w14:paraId="3C85031A" w14:textId="77777777" w:rsidTr="21331BBE">
        <w:trPr>
          <w:trHeight w:val="1727"/>
        </w:trPr>
        <w:tc>
          <w:tcPr>
            <w:tcW w:w="520" w:type="dxa"/>
          </w:tcPr>
          <w:p w14:paraId="69BDF8FE" w14:textId="7C27387D" w:rsidR="00F97688" w:rsidRDefault="00737D98" w:rsidP="00F9768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bookmarkStart w:id="0" w:name="_GoBack"/>
            <w:bookmarkEnd w:id="0"/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80626C1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F0984F7" w14:textId="07FED779" w:rsidR="00F97688" w:rsidRPr="00BA77BB" w:rsidRDefault="00F97688" w:rsidP="00F97688">
            <w:pPr>
              <w:rPr>
                <w:rFonts w:ascii="Book Antiqua" w:hAnsi="Book Antiqua"/>
              </w:rPr>
            </w:pPr>
            <w:r w:rsidRPr="21331BBE">
              <w:rPr>
                <w:rFonts w:ascii="Book Antiqua" w:hAnsi="Book Antiqua"/>
              </w:rPr>
              <w:t>Field Engineer</w:t>
            </w:r>
            <w:r w:rsidR="008A11EE" w:rsidRPr="21331BBE">
              <w:rPr>
                <w:rFonts w:ascii="Book Antiqua" w:hAnsi="Book Antiqua"/>
              </w:rPr>
              <w:t xml:space="preserve"> </w:t>
            </w:r>
            <w:r w:rsidRPr="21331BBE"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0B3EE32E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E13CC47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890749F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69E2153" w14:textId="48D6AD69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B7116CF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Section-V, </w:t>
      </w:r>
      <w:proofErr w:type="spellStart"/>
      <w:r>
        <w:rPr>
          <w:rFonts w:ascii="Book Antiqua" w:hAnsi="Book Antiqua"/>
          <w:b/>
        </w:rPr>
        <w:t>RfP</w:t>
      </w:r>
      <w:proofErr w:type="spellEnd"/>
      <w:r>
        <w:rPr>
          <w:rFonts w:ascii="Book Antiqua" w:hAnsi="Book Antiqua"/>
          <w:b/>
        </w:rPr>
        <w:t xml:space="preserve">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="00355DC4" w:rsidRPr="00BA77BB">
        <w:rPr>
          <w:rFonts w:ascii="Book Antiqua" w:hAnsi="Book Antiqua"/>
        </w:rPr>
        <w:t>alongwith</w:t>
      </w:r>
      <w:proofErr w:type="spellEnd"/>
      <w:r w:rsidR="00355DC4" w:rsidRPr="00BA77BB">
        <w:rPr>
          <w:rFonts w:ascii="Book Antiqua" w:hAnsi="Book Antiqua"/>
        </w:rPr>
        <w:t xml:space="preserve">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46BFC78C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583D6937" w14:textId="77777777" w:rsidTr="00355DC4">
        <w:tc>
          <w:tcPr>
            <w:tcW w:w="1957" w:type="dxa"/>
          </w:tcPr>
          <w:p w14:paraId="35A69DEB" w14:textId="276D46D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60EC15B1" w14:textId="77777777" w:rsidTr="00355DC4">
        <w:tc>
          <w:tcPr>
            <w:tcW w:w="1957" w:type="dxa"/>
          </w:tcPr>
          <w:p w14:paraId="46FA5240" w14:textId="04B30E0F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 xml:space="preserve">” provided in Section-V of Bidding Document from its Statutory Auditors stating its total </w:t>
      </w:r>
      <w:r w:rsidRPr="00894907">
        <w:rPr>
          <w:rFonts w:ascii="Book Antiqua" w:hAnsi="Book Antiqua"/>
          <w:bCs/>
          <w:lang w:bidi="hi-IN"/>
        </w:rPr>
        <w:lastRenderedPageBreak/>
        <w:t>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D24675" w:rsidRPr="00BA77BB" w14:paraId="39F48A3B" w14:textId="77777777" w:rsidTr="00587D2F">
        <w:tc>
          <w:tcPr>
            <w:tcW w:w="1171" w:type="dxa"/>
          </w:tcPr>
          <w:p w14:paraId="25A1EB9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BCE5C09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3BD6E6D4" w14:textId="77777777" w:rsidTr="00587D2F">
        <w:tc>
          <w:tcPr>
            <w:tcW w:w="1171" w:type="dxa"/>
          </w:tcPr>
          <w:p w14:paraId="7567CEC6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A372F73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7D6BB874" w14:textId="77777777" w:rsidTr="00587D2F">
        <w:tc>
          <w:tcPr>
            <w:tcW w:w="1171" w:type="dxa"/>
          </w:tcPr>
          <w:p w14:paraId="3E622F8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1458D77B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23980BBF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6260AB0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4113791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 xml:space="preserve">), we are providing the relevant information, </w:t>
      </w:r>
      <w:proofErr w:type="spellStart"/>
      <w:r w:rsidR="005F0029" w:rsidRPr="005F0029">
        <w:rPr>
          <w:rFonts w:ascii="Book Antiqua" w:hAnsi="Book Antiqua"/>
        </w:rPr>
        <w:t>alongwith</w:t>
      </w:r>
      <w:proofErr w:type="spellEnd"/>
      <w:r w:rsidR="005F0029" w:rsidRPr="005F0029">
        <w:rPr>
          <w:rFonts w:ascii="Book Antiqua" w:hAnsi="Book Antiqua"/>
        </w:rPr>
        <w:t xml:space="preserve">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Date:....................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Place:...................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310E9" w14:textId="77777777" w:rsidR="004952EA" w:rsidRDefault="004952EA" w:rsidP="00020CAA">
      <w:r>
        <w:separator/>
      </w:r>
    </w:p>
  </w:endnote>
  <w:endnote w:type="continuationSeparator" w:id="0">
    <w:p w14:paraId="581A48D6" w14:textId="77777777" w:rsidR="004952EA" w:rsidRDefault="004952EA" w:rsidP="00020CAA">
      <w:r>
        <w:continuationSeparator/>
      </w:r>
    </w:p>
  </w:endnote>
  <w:endnote w:type="continuationNotice" w:id="1">
    <w:p w14:paraId="703B1725" w14:textId="77777777" w:rsidR="004952EA" w:rsidRDefault="00495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18E1D" w14:textId="77777777" w:rsidR="004952EA" w:rsidRDefault="004952EA" w:rsidP="00020CAA">
      <w:r>
        <w:separator/>
      </w:r>
    </w:p>
  </w:footnote>
  <w:footnote w:type="continuationSeparator" w:id="0">
    <w:p w14:paraId="44CA260F" w14:textId="77777777" w:rsidR="004952EA" w:rsidRDefault="004952EA" w:rsidP="00020CAA">
      <w:r>
        <w:continuationSeparator/>
      </w:r>
    </w:p>
  </w:footnote>
  <w:footnote w:type="continuationNotice" w:id="1">
    <w:p w14:paraId="4AC49463" w14:textId="77777777" w:rsidR="004952EA" w:rsidRDefault="004952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4E76E" w14:textId="2A7DBAB0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D3C2" w14:textId="1B4C9CC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1DCA9EF6">
            <v:shapetype id="_x0000_t202" coordsize="21600,21600" o:spt="202" path="m,l,21600r21600,l21600,xe" w14:anchorId="346FCDBA">
              <v:stroke joinstyle="miter"/>
              <v:path gradientshapeok="t" o:connecttype="rect"/>
            </v:shapetype>
            <v:shape id="Text Box 2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">
              <v:textbox style="mso-fit-shape-to-text:t" inset="0,15pt,0,0">
                <w:txbxContent>
                  <w:p w:rsidRPr="003A14D2" w:rsidR="003A14D2" w:rsidP="003A14D2" w:rsidRDefault="003A14D2" w14:paraId="1825CB78" w14:textId="1B4C9CC2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2BAB" w14:textId="3961DCE5" w:rsidR="0058008A" w:rsidRPr="0058008A" w:rsidRDefault="003A14D2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DDF2" w14:textId="22295F6A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36C62C11">
            <v:shapetype id="_x0000_t202" coordsize="21600,21600" o:spt="202" path="m,l,21600r21600,l21600,xe" w14:anchorId="7A63FF20">
              <v:stroke joinstyle="miter"/>
              <v:path gradientshapeok="t" o:connecttype="rect"/>
            </v:shapetype>
            <v:shape id="Text Box 3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">
              <v:textbox style="mso-fit-shape-to-text:t" inset="0,15pt,0,0">
                <w:txbxContent>
                  <w:p w:rsidRPr="003A14D2" w:rsidR="003A14D2" w:rsidP="003A14D2" w:rsidRDefault="003A14D2" w14:paraId="76032C76" w14:textId="22295F6A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9EF1D" w14:textId="61ECE765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AF6C5" w14:textId="07F9B01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6D7922A7">
            <v:shapetype id="_x0000_t202" coordsize="21600,21600" o:spt="202" path="m,l,21600r21600,l21600,xe" w14:anchorId="5875F564">
              <v:stroke joinstyle="miter"/>
              <v:path gradientshapeok="t" o:connecttype="rect"/>
            </v:shapetype>
            <v:shape id="Text Box 1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">
              <v:textbox style="mso-fit-shape-to-text:t" inset="0,15pt,0,0">
                <w:txbxContent>
                  <w:p w:rsidRPr="003A14D2" w:rsidR="003A14D2" w:rsidP="003A14D2" w:rsidRDefault="003A14D2" w14:paraId="5F9EAEC5" w14:textId="07F9B012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0"/>
  </w:num>
  <w:num w:numId="5">
    <w:abstractNumId w:val="16"/>
  </w:num>
  <w:num w:numId="6">
    <w:abstractNumId w:val="0"/>
  </w:num>
  <w:num w:numId="7">
    <w:abstractNumId w:val="17"/>
  </w:num>
  <w:num w:numId="8">
    <w:abstractNumId w:val="6"/>
  </w:num>
  <w:num w:numId="9">
    <w:abstractNumId w:val="5"/>
  </w:num>
  <w:num w:numId="10">
    <w:abstractNumId w:val="14"/>
  </w:num>
  <w:num w:numId="11">
    <w:abstractNumId w:val="12"/>
  </w:num>
  <w:num w:numId="12">
    <w:abstractNumId w:val="18"/>
  </w:num>
  <w:num w:numId="13">
    <w:abstractNumId w:val="3"/>
  </w:num>
  <w:num w:numId="14">
    <w:abstractNumId w:val="13"/>
  </w:num>
  <w:num w:numId="15">
    <w:abstractNumId w:val="2"/>
  </w:num>
  <w:num w:numId="16">
    <w:abstractNumId w:val="4"/>
  </w:num>
  <w:num w:numId="17">
    <w:abstractNumId w:val="8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434B0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3A14D2"/>
    <w:rsid w:val="00424E42"/>
    <w:rsid w:val="004952EA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73E9"/>
    <w:rsid w:val="00627C3F"/>
    <w:rsid w:val="00642236"/>
    <w:rsid w:val="0064597D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25D"/>
    <w:rsid w:val="00733825"/>
    <w:rsid w:val="00737D98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D331E"/>
    <w:rsid w:val="008D4DC9"/>
    <w:rsid w:val="008F3C9D"/>
    <w:rsid w:val="008F3CF9"/>
    <w:rsid w:val="0090079D"/>
    <w:rsid w:val="00900C8F"/>
    <w:rsid w:val="009456FA"/>
    <w:rsid w:val="00964C9F"/>
    <w:rsid w:val="00965E94"/>
    <w:rsid w:val="00970DEB"/>
    <w:rsid w:val="00976477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C0D57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455A1"/>
    <w:rsid w:val="00E53229"/>
    <w:rsid w:val="00E718AA"/>
    <w:rsid w:val="00E74C2B"/>
    <w:rsid w:val="00E81799"/>
    <w:rsid w:val="00E827E6"/>
    <w:rsid w:val="00E9462D"/>
    <w:rsid w:val="00EA0E45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  <w:rsid w:val="2133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1103</Words>
  <Characters>6289</Characters>
  <Application>Microsoft Office Word</Application>
  <DocSecurity>0</DocSecurity>
  <Lines>52</Lines>
  <Paragraphs>14</Paragraphs>
  <ScaleCrop>false</ScaleCrop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Ashish Singh {}</cp:lastModifiedBy>
  <cp:revision>95</cp:revision>
  <cp:lastPrinted>2022-09-23T07:27:00Z</cp:lastPrinted>
  <dcterms:created xsi:type="dcterms:W3CDTF">2021-09-22T10:22:00Z</dcterms:created>
  <dcterms:modified xsi:type="dcterms:W3CDTF">2026-06-18T08:43:00Z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